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2D0041" w:rsidRDefault="006C1410" w:rsidP="00E94EE3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</w:t>
      </w:r>
      <w:r w:rsidR="00E94EE3" w:rsidRPr="002D0041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занятие №</w:t>
      </w:r>
      <w:r w:rsidR="001B120C">
        <w:rPr>
          <w:rFonts w:ascii="Times New Roman" w:hAnsi="Times New Roman" w:cs="Times New Roman"/>
          <w:b/>
          <w:sz w:val="32"/>
          <w:szCs w:val="32"/>
          <w:lang w:eastAsia="ru-RU"/>
        </w:rPr>
        <w:t>6</w:t>
      </w:r>
    </w:p>
    <w:p w:rsidR="00E94EE3" w:rsidRDefault="00E94EE3" w:rsidP="00E94EE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4EE3" w:rsidRPr="00A81204" w:rsidRDefault="00E94EE3" w:rsidP="00E94EE3">
      <w:pPr>
        <w:shd w:val="clear" w:color="auto" w:fill="FFFFFF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="00A81204" w:rsidRPr="00A81204">
        <w:rPr>
          <w:b/>
          <w:szCs w:val="24"/>
        </w:rPr>
        <w:t xml:space="preserve">Лечебная физическая культура и массаж </w:t>
      </w:r>
      <w:r w:rsidR="001B120C" w:rsidRPr="001B120C">
        <w:rPr>
          <w:b/>
          <w:szCs w:val="24"/>
        </w:rPr>
        <w:t>при заболеваниях и повреждениях нервной системы</w:t>
      </w:r>
    </w:p>
    <w:p w:rsidR="008903FC" w:rsidRPr="00A81204" w:rsidRDefault="00383689" w:rsidP="00383689">
      <w:pPr>
        <w:shd w:val="clear" w:color="auto" w:fill="FFFFFF"/>
        <w:tabs>
          <w:tab w:val="left" w:pos="3630"/>
        </w:tabs>
        <w:ind w:firstLine="0"/>
        <w:rPr>
          <w:rFonts w:eastAsia="Times New Roman"/>
          <w:b/>
          <w:color w:val="000000"/>
          <w:sz w:val="32"/>
          <w:szCs w:val="28"/>
          <w:lang w:eastAsia="ru-RU"/>
        </w:rPr>
      </w:pPr>
      <w:r w:rsidRPr="00A81204">
        <w:rPr>
          <w:rFonts w:eastAsia="Times New Roman"/>
          <w:b/>
          <w:color w:val="000000"/>
          <w:sz w:val="32"/>
          <w:szCs w:val="28"/>
          <w:lang w:eastAsia="ru-RU"/>
        </w:rPr>
        <w:tab/>
      </w:r>
    </w:p>
    <w:p w:rsidR="008903FC" w:rsidRPr="00811DEE" w:rsidRDefault="008903FC" w:rsidP="008903FC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Pr="002D0041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8903FC" w:rsidRDefault="008903FC" w:rsidP="008903FC">
      <w:pPr>
        <w:ind w:firstLine="709"/>
        <w:rPr>
          <w:b/>
          <w:bCs/>
          <w:szCs w:val="28"/>
        </w:rPr>
      </w:pPr>
    </w:p>
    <w:p w:rsidR="008903FC" w:rsidRPr="00142CB8" w:rsidRDefault="008903FC" w:rsidP="008903FC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8903FC" w:rsidRDefault="00383689" w:rsidP="00A81204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Этиология и патогенез заболеваний </w:t>
      </w:r>
      <w:r w:rsidR="001B120C">
        <w:rPr>
          <w:sz w:val="28"/>
          <w:szCs w:val="28"/>
        </w:rPr>
        <w:t>нервной системы</w:t>
      </w:r>
      <w:r w:rsidR="008903FC">
        <w:rPr>
          <w:sz w:val="28"/>
          <w:szCs w:val="28"/>
        </w:rPr>
        <w:t>.</w:t>
      </w:r>
    </w:p>
    <w:p w:rsidR="008903FC" w:rsidRDefault="001B120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03FC">
        <w:rPr>
          <w:sz w:val="28"/>
          <w:szCs w:val="28"/>
        </w:rPr>
        <w:t xml:space="preserve">. </w:t>
      </w:r>
      <w:r w:rsidR="00383689">
        <w:rPr>
          <w:sz w:val="28"/>
          <w:szCs w:val="28"/>
        </w:rPr>
        <w:t>Механизмы лечебного действия физических упражнени</w:t>
      </w:r>
      <w:r w:rsidR="00383689" w:rsidRPr="001B120C">
        <w:rPr>
          <w:sz w:val="28"/>
          <w:szCs w:val="28"/>
        </w:rPr>
        <w:t xml:space="preserve">й </w:t>
      </w:r>
      <w:r w:rsidRPr="001B120C">
        <w:rPr>
          <w:sz w:val="28"/>
        </w:rPr>
        <w:t>при заболеваниях и повреждениях нервной системы</w:t>
      </w:r>
      <w:r w:rsidR="008903FC" w:rsidRPr="001B120C">
        <w:rPr>
          <w:sz w:val="28"/>
          <w:szCs w:val="28"/>
        </w:rPr>
        <w:t>.</w:t>
      </w:r>
      <w:r w:rsidR="008903FC">
        <w:rPr>
          <w:sz w:val="28"/>
          <w:szCs w:val="28"/>
        </w:rPr>
        <w:t xml:space="preserve"> </w:t>
      </w:r>
    </w:p>
    <w:p w:rsidR="008903FC" w:rsidRDefault="00A81204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03FC">
        <w:rPr>
          <w:sz w:val="28"/>
          <w:szCs w:val="28"/>
        </w:rPr>
        <w:t xml:space="preserve">. </w:t>
      </w:r>
      <w:r w:rsidR="00383689" w:rsidRPr="00383689">
        <w:rPr>
          <w:sz w:val="28"/>
          <w:szCs w:val="28"/>
        </w:rPr>
        <w:t>Ос</w:t>
      </w:r>
      <w:r>
        <w:rPr>
          <w:sz w:val="28"/>
          <w:szCs w:val="28"/>
        </w:rPr>
        <w:t xml:space="preserve">новы методики ЛФК и массажа </w:t>
      </w:r>
      <w:r w:rsidR="001B120C" w:rsidRPr="001B120C">
        <w:rPr>
          <w:sz w:val="28"/>
        </w:rPr>
        <w:t>при заболеваниях и повреждениях нервной системы</w:t>
      </w:r>
      <w:r w:rsidR="001B120C" w:rsidRPr="001B120C">
        <w:rPr>
          <w:sz w:val="28"/>
          <w:szCs w:val="28"/>
        </w:rPr>
        <w:t>.</w:t>
      </w:r>
    </w:p>
    <w:p w:rsidR="00A81204" w:rsidRDefault="00A81204" w:rsidP="00A812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903FC">
        <w:rPr>
          <w:sz w:val="28"/>
          <w:szCs w:val="28"/>
        </w:rPr>
        <w:t xml:space="preserve">. </w:t>
      </w:r>
      <w:r w:rsidR="00383689">
        <w:rPr>
          <w:sz w:val="28"/>
          <w:szCs w:val="28"/>
        </w:rPr>
        <w:t xml:space="preserve">Оценка эффективности использования средств ЛФК </w:t>
      </w:r>
      <w:r w:rsidR="001B120C" w:rsidRPr="001B120C">
        <w:rPr>
          <w:sz w:val="28"/>
        </w:rPr>
        <w:t>при заболеваниях и повреждениях нервной системы</w:t>
      </w:r>
      <w:r w:rsidR="001B120C" w:rsidRPr="001B120C">
        <w:rPr>
          <w:sz w:val="28"/>
          <w:szCs w:val="28"/>
        </w:rPr>
        <w:t>.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b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8903FC" w:rsidRDefault="001B120C" w:rsidP="008903F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Остеохондроз позвоночника: виды, причины, особенности восстановительного лечения</w:t>
      </w:r>
    </w:p>
    <w:p w:rsidR="008903FC" w:rsidRDefault="001B120C" w:rsidP="008903F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Контрактуры и методика их ликвидации средствами ЛФК и массажа.</w:t>
      </w:r>
    </w:p>
    <w:p w:rsidR="00383689" w:rsidRDefault="001B120C" w:rsidP="008903F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Трудотерапия и механотерапия в восстановительном лечении постинсультных больных</w:t>
      </w:r>
      <w:bookmarkStart w:id="0" w:name="_GoBack"/>
      <w:bookmarkEnd w:id="0"/>
    </w:p>
    <w:p w:rsidR="00383689" w:rsidRDefault="00383689" w:rsidP="00383689">
      <w:pPr>
        <w:pStyle w:val="Default"/>
        <w:ind w:left="709"/>
        <w:jc w:val="both"/>
        <w:rPr>
          <w:sz w:val="28"/>
          <w:szCs w:val="28"/>
        </w:rPr>
      </w:pPr>
    </w:p>
    <w:p w:rsidR="008903FC" w:rsidRPr="005F29DF" w:rsidRDefault="008903FC" w:rsidP="008903FC">
      <w:pPr>
        <w:pStyle w:val="Default"/>
        <w:ind w:left="709"/>
        <w:jc w:val="both"/>
        <w:rPr>
          <w:sz w:val="28"/>
          <w:szCs w:val="28"/>
        </w:rPr>
      </w:pPr>
    </w:p>
    <w:p w:rsidR="006C1410" w:rsidRPr="00B754E4" w:rsidRDefault="006C1410" w:rsidP="008903FC">
      <w:pPr>
        <w:shd w:val="clear" w:color="auto" w:fill="FFFFFF"/>
        <w:rPr>
          <w:szCs w:val="28"/>
        </w:rPr>
      </w:pPr>
    </w:p>
    <w:sectPr w:rsidR="006C1410" w:rsidRPr="00B754E4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432B4"/>
    <w:multiLevelType w:val="hybridMultilevel"/>
    <w:tmpl w:val="F0E2AEBC"/>
    <w:lvl w:ilvl="0" w:tplc="D882A4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103F51"/>
    <w:rsid w:val="001B120C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83689"/>
    <w:rsid w:val="003A5911"/>
    <w:rsid w:val="00407092"/>
    <w:rsid w:val="0045148F"/>
    <w:rsid w:val="004577D2"/>
    <w:rsid w:val="004E0A23"/>
    <w:rsid w:val="004E54AF"/>
    <w:rsid w:val="005A65A4"/>
    <w:rsid w:val="005B53EF"/>
    <w:rsid w:val="005C0488"/>
    <w:rsid w:val="00617A65"/>
    <w:rsid w:val="0062497C"/>
    <w:rsid w:val="00640AF1"/>
    <w:rsid w:val="006B55C5"/>
    <w:rsid w:val="006C1410"/>
    <w:rsid w:val="006E41EA"/>
    <w:rsid w:val="006E5155"/>
    <w:rsid w:val="00703870"/>
    <w:rsid w:val="00704D98"/>
    <w:rsid w:val="0072414C"/>
    <w:rsid w:val="0077391A"/>
    <w:rsid w:val="007E2708"/>
    <w:rsid w:val="007E5F0A"/>
    <w:rsid w:val="007F2078"/>
    <w:rsid w:val="007F7529"/>
    <w:rsid w:val="00800502"/>
    <w:rsid w:val="008641A9"/>
    <w:rsid w:val="00874F48"/>
    <w:rsid w:val="008903FC"/>
    <w:rsid w:val="008E1FC6"/>
    <w:rsid w:val="00935CAC"/>
    <w:rsid w:val="009616F2"/>
    <w:rsid w:val="00974175"/>
    <w:rsid w:val="009A486A"/>
    <w:rsid w:val="009E3E7E"/>
    <w:rsid w:val="009F2E6C"/>
    <w:rsid w:val="00A07FED"/>
    <w:rsid w:val="00A25D8B"/>
    <w:rsid w:val="00A3120F"/>
    <w:rsid w:val="00A547D1"/>
    <w:rsid w:val="00A56051"/>
    <w:rsid w:val="00A67B22"/>
    <w:rsid w:val="00A81204"/>
    <w:rsid w:val="00A943CB"/>
    <w:rsid w:val="00AF0A0E"/>
    <w:rsid w:val="00B754E4"/>
    <w:rsid w:val="00BF1D00"/>
    <w:rsid w:val="00C23584"/>
    <w:rsid w:val="00C43535"/>
    <w:rsid w:val="00C51248"/>
    <w:rsid w:val="00C67C26"/>
    <w:rsid w:val="00CA58D8"/>
    <w:rsid w:val="00CD1983"/>
    <w:rsid w:val="00D65DBB"/>
    <w:rsid w:val="00DE3646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2</cp:revision>
  <dcterms:created xsi:type="dcterms:W3CDTF">2022-03-14T12:34:00Z</dcterms:created>
  <dcterms:modified xsi:type="dcterms:W3CDTF">2022-03-14T12:34:00Z</dcterms:modified>
</cp:coreProperties>
</file>